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567"/>
        <w:gridCol w:w="186"/>
        <w:gridCol w:w="2161"/>
      </w:tblGrid>
      <w:tr w:rsidR="002E58D9">
        <w:trPr>
          <w:gridAfter w:val="2"/>
          <w:wAfter w:w="2347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E58D9" w:rsidRDefault="00000000" w:rsidP="00B4065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133350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2E58D9" w:rsidRDefault="00147B57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:rsidR="002E58D9" w:rsidRDefault="00000000" w:rsidP="00147B57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  <w:t>写真をはる必要が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br/>
                                    <w:t xml:space="preserve">　ある場合</w:t>
                                  </w:r>
                                  <w:r w:rsidR="00147B57"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 w:rsidR="00147B57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 w:rsidR="00147B57"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 w:rsidR="00147B57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横</w:t>
                                  </w:r>
                                  <w:r w:rsidR="00147B57"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 w:rsidR="00147B57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  <w:r w:rsidR="00147B57"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 w:rsidR="00147B57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93pt;margin-top:10.5pt;width:85.05pt;height:11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Al3XGeEAAAAKAQAADwAAAGRycy9k&#10;b3ducmV2LnhtbEyPQU/DMAyF70j8h8hI3FjaCbrSNZ0QEpM4IMTGZbe08ZpC41RN1hV+PeYEJ8t+&#10;T8/fKzez68WEY+g8KUgXCQikxpuOWgXv+6ebHESImozuPaGCLwywqS4vSl0Yf6Y3nHaxFRxCodAK&#10;bIxDIWVoLDodFn5AYu3oR6cjr2MrzajPHO56uUySTDrdEX+wesBHi83n7uQUrOrt87edXsJHGLav&#10;fTIf9tYdlLq+mh/WICLO8c8Mv/iMDhUz1f5EJoieM/KMu0QFy5QnG+7vshREzYfbVQ6yKuX/CtUP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AJd1xnhAAAACgEAAA8AAAAAAAAAAAAA&#10;AAAAUQQAAGRycy9kb3ducmV2LnhtbFBLBQYAAAAABAAEAPMAAABfBQAAAAA=&#10;" strokeweight=".5pt">
                      <v:textbox inset=".5mm,.3mm,.5mm,.3mm">
                        <w:txbxContent>
                          <w:p w:rsidR="002E58D9" w:rsidRDefault="00147B57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:rsidR="002E58D9" w:rsidRDefault="00000000" w:rsidP="00147B57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/>
                                <w:szCs w:val="16"/>
                              </w:rPr>
                              <w:t>写真をはる必要が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br/>
                              <w:t xml:space="preserve">　ある場合</w:t>
                            </w:r>
                            <w:r w:rsidR="00147B57"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 w:rsidR="00147B57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 w:rsidR="00147B57"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 w:rsidR="00147B57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147B57"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 w:rsidR="00147B57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  <w:r w:rsidR="00147B57"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 w:rsidR="00147B57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b/>
                <w:bCs/>
                <w:sz w:val="48"/>
                <w:szCs w:val="48"/>
              </w:rPr>
              <w:t>履歴書</w:t>
            </w:r>
            <w:r w:rsidR="00B40654" w:rsidRPr="00B40654">
              <w:rPr>
                <w:rFonts w:ascii="ＭＳ 明朝" w:hAnsi="ＭＳ 明朝" w:cs="ＭＳ 明朝" w:hint="eastAsia"/>
                <w:b/>
                <w:bCs/>
                <w:szCs w:val="21"/>
              </w:rPr>
              <w:t xml:space="preserve">   </w:t>
            </w:r>
            <w:r w:rsidR="00B40654">
              <w:rPr>
                <w:rFonts w:ascii="ＭＳ 明朝" w:hAnsi="ＭＳ 明朝" w:cs="ＭＳ 明朝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="ＭＳ 明朝" w:hAnsi="ＭＳ 明朝" w:hint="eastAsia"/>
                <w:szCs w:val="21"/>
              </w:rPr>
              <w:t>年　　　月　　　日現在</w:t>
            </w:r>
          </w:p>
        </w:tc>
      </w:tr>
      <w:tr w:rsidR="002E58D9">
        <w:trPr>
          <w:gridAfter w:val="3"/>
          <w:wAfter w:w="2914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2E58D9">
        <w:trPr>
          <w:gridAfter w:val="3"/>
          <w:wAfter w:w="2914" w:type="dxa"/>
          <w:trHeight w:val="1134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2E58D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0F57EF" w:rsidRDefault="000F57EF">
            <w:pPr>
              <w:rPr>
                <w:rFonts w:hint="eastAsia"/>
                <w:szCs w:val="21"/>
              </w:rPr>
            </w:pPr>
          </w:p>
        </w:tc>
      </w:tr>
      <w:tr w:rsidR="002E58D9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2E58D9" w:rsidRDefault="00000000">
            <w:pPr>
              <w:ind w:firstLineChars="600" w:firstLine="126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日生　（満　　　歳）</w:t>
            </w:r>
          </w:p>
        </w:tc>
        <w:tc>
          <w:tcPr>
            <w:tcW w:w="2914" w:type="dxa"/>
            <w:gridSpan w:val="3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2E58D9" w:rsidRDefault="0000000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※性別</w:t>
            </w:r>
          </w:p>
        </w:tc>
      </w:tr>
      <w:tr w:rsidR="002E58D9" w:rsidTr="00B40654">
        <w:trPr>
          <w:trHeight w:val="375"/>
        </w:trPr>
        <w:tc>
          <w:tcPr>
            <w:tcW w:w="7840" w:type="dxa"/>
            <w:gridSpan w:val="3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161" w:type="dxa"/>
            <w:tcBorders>
              <w:bottom w:val="dotted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2E58D9" w:rsidTr="00B40654">
        <w:trPr>
          <w:trHeight w:val="794"/>
        </w:trPr>
        <w:tc>
          <w:tcPr>
            <w:tcW w:w="7840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:rsidR="002E58D9" w:rsidRDefault="002E58D9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E58D9" w:rsidRDefault="002E58D9">
            <w:pPr>
              <w:rPr>
                <w:rFonts w:ascii="ＭＳ 明朝" w:hAnsi="ＭＳ 明朝"/>
                <w:b/>
              </w:rPr>
            </w:pPr>
          </w:p>
        </w:tc>
      </w:tr>
      <w:tr w:rsidR="002E58D9" w:rsidTr="00B40654">
        <w:trPr>
          <w:trHeight w:val="375"/>
        </w:trPr>
        <w:tc>
          <w:tcPr>
            <w:tcW w:w="7840" w:type="dxa"/>
            <w:gridSpan w:val="3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161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2E58D9" w:rsidTr="00B40654">
        <w:trPr>
          <w:trHeight w:val="794"/>
        </w:trPr>
        <w:tc>
          <w:tcPr>
            <w:tcW w:w="78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2E58D9" w:rsidRDefault="000000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　〒　　　　　　　　　　　（現住所以外に連絡を希望する場合のみ記入）</w:t>
            </w:r>
          </w:p>
          <w:p w:rsidR="002E58D9" w:rsidRDefault="002E58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E58D9" w:rsidRDefault="002E58D9">
            <w:pPr>
              <w:rPr>
                <w:rFonts w:ascii="ＭＳ 明朝" w:hAnsi="ＭＳ 明朝"/>
                <w:b/>
              </w:rPr>
            </w:pPr>
          </w:p>
        </w:tc>
      </w:tr>
    </w:tbl>
    <w:p w:rsidR="002E58D9" w:rsidRPr="00B11C33" w:rsidRDefault="002E58D9" w:rsidP="00B11C33">
      <w:pPr>
        <w:spacing w:after="0" w:line="120" w:lineRule="exact"/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1"/>
        <w:gridCol w:w="742"/>
        <w:gridCol w:w="8198"/>
      </w:tblGrid>
      <w:tr w:rsidR="002E58D9">
        <w:trPr>
          <w:trHeight w:hRule="exact" w:val="420"/>
        </w:trPr>
        <w:tc>
          <w:tcPr>
            <w:tcW w:w="10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000000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2E58D9" w:rsidRDefault="00000000"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※「性別」欄：記載は任意です。未記載とすることも可能です。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1"/>
        <w:gridCol w:w="742"/>
        <w:gridCol w:w="8198"/>
      </w:tblGrid>
      <w:tr w:rsidR="002E58D9">
        <w:trPr>
          <w:trHeight w:hRule="exact" w:val="420"/>
        </w:trPr>
        <w:tc>
          <w:tcPr>
            <w:tcW w:w="10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000000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445C5">
        <w:trPr>
          <w:trHeight w:hRule="exact" w:val="510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45C5" w:rsidRDefault="005445C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5C5" w:rsidRDefault="005445C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45C5" w:rsidRDefault="005445C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000000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000000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510"/>
        </w:trPr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</w:tbl>
    <w:p w:rsidR="002E58D9" w:rsidRDefault="002E58D9" w:rsidP="00B11C33">
      <w:pPr>
        <w:spacing w:after="0" w:line="120" w:lineRule="exact"/>
      </w:pPr>
    </w:p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1"/>
      </w:tblGrid>
      <w:tr w:rsidR="002E58D9">
        <w:trPr>
          <w:trHeight w:hRule="exact" w:val="403"/>
        </w:trPr>
        <w:tc>
          <w:tcPr>
            <w:tcW w:w="10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E58D9" w:rsidRDefault="000000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2E58D9">
        <w:trPr>
          <w:trHeight w:hRule="exact" w:val="1925"/>
        </w:trPr>
        <w:tc>
          <w:tcPr>
            <w:tcW w:w="10001" w:type="dxa"/>
            <w:tcBorders>
              <w:top w:val="single" w:sz="4" w:space="0" w:color="auto"/>
            </w:tcBorders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</w:tbl>
    <w:p w:rsidR="002E58D9" w:rsidRDefault="002E58D9" w:rsidP="00B11C33">
      <w:pPr>
        <w:spacing w:after="0" w:line="120" w:lineRule="exact"/>
        <w:rPr>
          <w:rFonts w:ascii="ＭＳ 明朝" w:hAnsi="ＭＳ 明朝"/>
        </w:rPr>
      </w:pPr>
    </w:p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1"/>
      </w:tblGrid>
      <w:tr w:rsidR="002E58D9">
        <w:trPr>
          <w:trHeight w:hRule="exact" w:val="403"/>
        </w:trPr>
        <w:tc>
          <w:tcPr>
            <w:tcW w:w="10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E58D9" w:rsidRDefault="00000000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本人希望記入欄（特に給料、職種、勤務時間、勤務地、その他についての希望などがあれば記入）</w:t>
            </w:r>
          </w:p>
        </w:tc>
      </w:tr>
      <w:tr w:rsidR="002E58D9">
        <w:trPr>
          <w:trHeight w:hRule="exact" w:val="403"/>
        </w:trPr>
        <w:tc>
          <w:tcPr>
            <w:tcW w:w="10001" w:type="dxa"/>
            <w:tcBorders>
              <w:top w:val="single" w:sz="4" w:space="0" w:color="auto"/>
            </w:tcBorders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403"/>
        </w:trPr>
        <w:tc>
          <w:tcPr>
            <w:tcW w:w="10001" w:type="dxa"/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403"/>
        </w:trPr>
        <w:tc>
          <w:tcPr>
            <w:tcW w:w="10001" w:type="dxa"/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403"/>
        </w:trPr>
        <w:tc>
          <w:tcPr>
            <w:tcW w:w="10001" w:type="dxa"/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2E58D9">
        <w:trPr>
          <w:trHeight w:hRule="exact" w:val="403"/>
        </w:trPr>
        <w:tc>
          <w:tcPr>
            <w:tcW w:w="10001" w:type="dxa"/>
            <w:vAlign w:val="center"/>
          </w:tcPr>
          <w:p w:rsidR="002E58D9" w:rsidRDefault="002E58D9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</w:tbl>
    <w:p w:rsidR="002E58D9" w:rsidRDefault="002E58D9"/>
    <w:sectPr w:rsidR="002E58D9">
      <w:pgSz w:w="11906" w:h="16838"/>
      <w:pgMar w:top="851" w:right="851" w:bottom="851" w:left="102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73BE5"/>
    <w:rsid w:val="000F57EF"/>
    <w:rsid w:val="00147B57"/>
    <w:rsid w:val="002B677F"/>
    <w:rsid w:val="002E58D9"/>
    <w:rsid w:val="00400403"/>
    <w:rsid w:val="005445C5"/>
    <w:rsid w:val="00616841"/>
    <w:rsid w:val="00B11C33"/>
    <w:rsid w:val="00B40654"/>
    <w:rsid w:val="00B63D22"/>
    <w:rsid w:val="00C175C0"/>
    <w:rsid w:val="00C641F5"/>
    <w:rsid w:val="00E0415F"/>
    <w:rsid w:val="00F96A12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DCA874"/>
  <w15:docId w15:val="{2D5B994C-6AE3-4076-9A0E-1FF0CABE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PC</cp:lastModifiedBy>
  <cp:revision>13</cp:revision>
  <dcterms:created xsi:type="dcterms:W3CDTF">2020-09-30T00:31:00Z</dcterms:created>
  <dcterms:modified xsi:type="dcterms:W3CDTF">2025-02-06T08:31:00Z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